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EA" w:rsidRDefault="00982278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  <w:r w:rsidRPr="00982278"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  <w:drawing>
          <wp:anchor distT="0" distB="0" distL="114300" distR="114300" simplePos="0" relativeHeight="251575296" behindDoc="0" locked="0" layoutInCell="1" allowOverlap="1" wp14:anchorId="596FC94D" wp14:editId="308A879C">
            <wp:simplePos x="0" y="0"/>
            <wp:positionH relativeFrom="margin">
              <wp:posOffset>4972685</wp:posOffset>
            </wp:positionH>
            <wp:positionV relativeFrom="margin">
              <wp:posOffset>-1270</wp:posOffset>
            </wp:positionV>
            <wp:extent cx="1373505" cy="1323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px-LR_Health_&amp;_Beauty_Systems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278"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  <w:drawing>
          <wp:anchor distT="0" distB="0" distL="114300" distR="114300" simplePos="0" relativeHeight="251594752" behindDoc="0" locked="0" layoutInCell="1" allowOverlap="1" wp14:anchorId="4D813015" wp14:editId="701E693F">
            <wp:simplePos x="0" y="0"/>
            <wp:positionH relativeFrom="margin">
              <wp:posOffset>4657725</wp:posOffset>
            </wp:positionH>
            <wp:positionV relativeFrom="margin">
              <wp:posOffset>1379855</wp:posOffset>
            </wp:positionV>
            <wp:extent cx="1991995" cy="607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hAnsi="Calibri"/>
          <w:noProof/>
          <w:color w:val="404040" w:themeColor="text1" w:themeTint="BF"/>
          <w:kern w:val="24"/>
          <w:sz w:val="64"/>
          <w:szCs w:val="64"/>
        </w:rPr>
        <w:pict>
          <v:rect id="Subtitle 2" o:spid="_x0000_s1026" style="position:absolute;margin-left:-54.7pt;margin-top:-63pt;width:422.3pt;height:249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" filled="f" stroked="f">
            <v:path arrowok="t"/>
            <o:lock v:ext="edit" grouping="t"/>
            <v:textbox>
              <w:txbxContent>
                <w:p w:rsidR="005E153F" w:rsidRPr="00F17BED" w:rsidRDefault="008B4F88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154" w:beforeAutospacing="0" w:after="0" w:afterAutospacing="0"/>
                    <w:rPr>
                      <w:sz w:val="22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Organizuj i ti</w:t>
                  </w:r>
                  <w:r w:rsidR="00F17BED" w:rsidRPr="00F17BED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 xml:space="preserve"> LR We</w:t>
                  </w:r>
                  <w:r w:rsidR="001E076C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llness p</w:t>
                  </w:r>
                  <w:r w:rsidR="00931C4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arty</w:t>
                  </w:r>
                  <w:r w:rsidR="00F17BED" w:rsidRPr="00F17BED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!</w:t>
                  </w:r>
                </w:p>
                <w:p w:rsidR="00DC4B85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Pozovi nekoliko svojih prijatelja</w:t>
                  </w:r>
                  <w:r w:rsidR="00F13212"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poznanika</w:t>
                  </w:r>
                  <w:r w:rsidR="00F13212"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kolega</w:t>
                  </w:r>
                  <w:r w:rsidR="00F13212"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ili rođaka</w:t>
                  </w:r>
                  <w:r w:rsidR="001E076C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!</w:t>
                  </w:r>
                </w:p>
                <w:p w:rsidR="005E153F" w:rsidRPr="005441F9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Upoznajte se zajedno sa proizvodima na jednom</w:t>
                  </w:r>
                  <w:r w:rsidR="005E153F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ekskluzivnom</w:t>
                  </w:r>
                  <w:r w:rsidR="005E153F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 </w:t>
                  </w:r>
                  <w:r w:rsidR="001E076C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LR Wellness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br/>
                  </w:r>
                  <w:r w:rsidR="001E076C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</w:t>
                  </w:r>
                  <w:r w:rsidR="00185AC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arty-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ju</w:t>
                  </w:r>
                  <w:r w:rsidR="005E153F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i profitirajte iz</w:t>
                  </w:r>
                  <w:r w:rsidR="005E153F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saveta prilagođenih za svakog</w:t>
                  </w:r>
                  <w:r w:rsidR="005E153F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! </w:t>
                  </w:r>
                </w:p>
                <w:p w:rsidR="00F13212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Dogovori mesto i vreme i</w:t>
                  </w:r>
                  <w:r w:rsidR="001E076C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održ</w:t>
                  </w:r>
                  <w:r w:rsidR="00185AC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i party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 u roku od mesec dana</w:t>
                  </w:r>
                  <w:r w:rsid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!</w:t>
                  </w:r>
                </w:p>
                <w:p w:rsidR="005E153F" w:rsidRPr="005441F9" w:rsidRDefault="00F13212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sz w:val="20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(</w:t>
                  </w:r>
                  <w:r w:rsidR="00931C4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Najkasnije do</w:t>
                  </w:r>
                  <w:r w:rsidR="00DC4B85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 xml:space="preserve">: </w:t>
                  </w:r>
                  <w:r w:rsidR="005441F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…………………………………….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)</w:t>
                  </w:r>
                </w:p>
                <w:p w:rsidR="005E153F" w:rsidRPr="005441F9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Ime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: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5E153F" w:rsidRPr="005441F9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Adresa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5E153F" w:rsidRPr="005441F9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Br. telefona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5E153F" w:rsidRPr="005441F9" w:rsidRDefault="005E153F" w:rsidP="00AE4768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E-mail </w:t>
                  </w:r>
                  <w:r w:rsidR="00931C49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adresa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5E153F" w:rsidRPr="005441F9" w:rsidRDefault="00931C49" w:rsidP="00AE4768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Ime LR p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artner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 i broj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 </w:t>
                  </w:r>
                  <w:r w:rsidR="001C60CB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(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koji organizuje party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): </w:t>
                  </w:r>
                  <w:r w:rsidR="005E153F"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5E153F" w:rsidRDefault="005E153F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</w:pPr>
                </w:p>
              </w:txbxContent>
            </v:textbox>
          </v:rect>
        </w:pict>
      </w:r>
    </w:p>
    <w:p w:rsidR="005E153F" w:rsidRDefault="00982278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  <w:r>
        <w:rPr>
          <w:rFonts w:eastAsiaTheme="minorEastAsia" w:hAnsi="Calibri"/>
          <w:noProof/>
          <w:color w:val="404040" w:themeColor="text1" w:themeTint="BF"/>
          <w:kern w:val="24"/>
          <w:sz w:val="64"/>
          <w:szCs w:val="64"/>
        </w:rPr>
        <w:pict>
          <v:rect id="_x0000_s1027" style="position:absolute;margin-left:-48.4pt;margin-top:94.95pt;width:422.3pt;height:249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" filled="f" stroked="f">
            <v:path arrowok="t"/>
            <o:lock v:ext="edit" grouping="t"/>
            <v:textbox>
              <w:txbxContent>
                <w:p w:rsidR="001571ED" w:rsidRPr="00F17BED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154" w:beforeAutospacing="0" w:after="0" w:afterAutospacing="0"/>
                    <w:rPr>
                      <w:sz w:val="22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Organizuj i ti</w:t>
                  </w:r>
                  <w:r w:rsidRPr="00F17BED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 xml:space="preserve"> LR We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llness party</w:t>
                  </w:r>
                  <w:r w:rsidRPr="00F17BED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!</w:t>
                  </w:r>
                </w:p>
                <w:p w:rsidR="001571ED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Pozovi nekoliko svojih prijatelja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poznanika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kolega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ili rođaka!</w:t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Upoznajte se zajedno sa proizvodima na jednom ekskluzivnom LR Wellness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br/>
                    <w:t xml:space="preserve">party-ju i profitirajte iz saveta prilagođenih za svakog! </w:t>
                  </w:r>
                </w:p>
                <w:p w:rsidR="001571ED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Dogovori mesto i vreme i održi party u roku od mesec dana!</w:t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sz w:val="20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(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Najkasnije do: …………………………………….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)</w:t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Ime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: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Adresa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Br. telefona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E-mail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adresa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Ime LR p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artner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 i broj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(koji organizuje party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):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2E5312" w:rsidRDefault="002E5312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</w:pPr>
                </w:p>
              </w:txbxContent>
            </v:textbox>
          </v:rect>
        </w:pict>
      </w:r>
    </w:p>
    <w:p w:rsidR="005E153F" w:rsidRDefault="005E153F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</w:p>
    <w:p w:rsidR="005E153F" w:rsidRDefault="005E153F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</w:p>
    <w:p w:rsidR="005E153F" w:rsidRDefault="00982278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  <w:r w:rsidRPr="002E5312">
        <w:rPr>
          <w:rFonts w:eastAsiaTheme="minorEastAsia" w:hAnsi="Calibri"/>
          <w:noProof/>
          <w:color w:val="404040" w:themeColor="text1" w:themeTint="BF"/>
          <w:kern w:val="24"/>
          <w:sz w:val="64"/>
          <w:szCs w:val="64"/>
        </w:rPr>
        <w:drawing>
          <wp:anchor distT="0" distB="0" distL="114300" distR="114300" simplePos="0" relativeHeight="251550720" behindDoc="0" locked="0" layoutInCell="1" allowOverlap="1" wp14:anchorId="039B9E41" wp14:editId="0412C58F">
            <wp:simplePos x="0" y="0"/>
            <wp:positionH relativeFrom="margin">
              <wp:posOffset>5010150</wp:posOffset>
            </wp:positionH>
            <wp:positionV relativeFrom="margin">
              <wp:posOffset>3448050</wp:posOffset>
            </wp:positionV>
            <wp:extent cx="1373505" cy="1323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px-LR_Health_&amp;_Beauty_Systems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53F" w:rsidRDefault="005E153F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</w:p>
    <w:p w:rsidR="005E153F" w:rsidRDefault="00982278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  <w:r>
        <w:rPr>
          <w:rFonts w:eastAsiaTheme="minorEastAsia" w:hAnsi="Calibri"/>
          <w:noProof/>
          <w:color w:val="404040" w:themeColor="text1" w:themeTint="BF"/>
          <w:kern w:val="24"/>
          <w:sz w:val="64"/>
          <w:szCs w:val="64"/>
        </w:rPr>
        <w:pict>
          <v:rect id="_x0000_s1028" style="position:absolute;margin-left:-43.15pt;margin-top:38.1pt;width:422.3pt;height:249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" filled="f" stroked="f">
            <v:path arrowok="t"/>
            <o:lock v:ext="edit" grouping="t"/>
            <v:textbox>
              <w:txbxContent>
                <w:p w:rsidR="001571ED" w:rsidRPr="00F17BED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154" w:beforeAutospacing="0" w:after="0" w:afterAutospacing="0"/>
                    <w:rPr>
                      <w:sz w:val="22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Organizuj i ti</w:t>
                  </w:r>
                  <w:r w:rsidRPr="00F17BED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 xml:space="preserve"> LR We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llness party</w:t>
                  </w:r>
                  <w:r w:rsidRPr="00F17BED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56"/>
                      <w:szCs w:val="64"/>
                      <w:lang w:val="hu-HU"/>
                    </w:rPr>
                    <w:t>!</w:t>
                  </w:r>
                </w:p>
                <w:p w:rsidR="001571ED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Pozovi nekoliko svojih prijatelja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poznanika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kolega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,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ili rođaka!</w:t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 xml:space="preserve">Upoznajte se zajedno sa proizvodima na jednom ekskluzivnom LR Wellness 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br/>
                    <w:t xml:space="preserve">party-ju i profitirajte iz saveta prilagođenih za svakog! </w:t>
                  </w:r>
                </w:p>
                <w:p w:rsidR="001571ED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Dogovori mesto i vreme i održi party u roku od mesec dana!</w:t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  <w:rPr>
                      <w:sz w:val="20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lang w:val="hu-HU"/>
                    </w:rPr>
                    <w:t>(</w:t>
                  </w:r>
                  <w:r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Najkasnije do: …………………………………….</w:t>
                  </w:r>
                  <w:r w:rsidRPr="00F13212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20"/>
                      <w:lang w:val="hu-HU"/>
                    </w:rPr>
                    <w:t>)</w:t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Ime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: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Adresa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Br. telefona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E-mail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adresa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1571ED" w:rsidRPr="005441F9" w:rsidRDefault="001571ED" w:rsidP="001571ED">
                  <w:pPr>
                    <w:pStyle w:val="NormalWeb"/>
                    <w:pBdr>
                      <w:bottom w:val="single" w:sz="4" w:space="1" w:color="auto"/>
                    </w:pBdr>
                    <w:tabs>
                      <w:tab w:val="center" w:pos="900"/>
                      <w:tab w:val="center" w:leader="dot" w:pos="7560"/>
                    </w:tabs>
                    <w:spacing w:before="58" w:beforeAutospacing="0" w:after="0" w:afterAutospacing="0"/>
                    <w:rPr>
                      <w:color w:val="000000" w:themeColor="text1"/>
                      <w:lang w:val="hu-HU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Ime LR p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artner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a i broj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>(koji organizuje party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 xml:space="preserve">): </w:t>
                  </w:r>
                  <w:r w:rsidRPr="005E153F">
                    <w:rPr>
                      <w:rFonts w:asciiTheme="minorHAnsi" w:hAnsi="Calibri" w:cstheme="minorBidi"/>
                      <w:color w:val="000000" w:themeColor="text1"/>
                      <w:kern w:val="24"/>
                      <w:lang w:val="hu-HU"/>
                    </w:rPr>
                    <w:tab/>
                  </w:r>
                </w:p>
                <w:p w:rsidR="002E5312" w:rsidRDefault="002E5312" w:rsidP="00AE4768">
                  <w:pPr>
                    <w:pStyle w:val="NormalWeb"/>
                    <w:pBdr>
                      <w:bottom w:val="single" w:sz="4" w:space="1" w:color="auto"/>
                    </w:pBdr>
                    <w:spacing w:before="58" w:beforeAutospacing="0" w:after="0" w:afterAutospacing="0"/>
                  </w:pPr>
                </w:p>
              </w:txbxContent>
            </v:textbox>
          </v:rect>
        </w:pict>
      </w:r>
      <w:r w:rsidR="00A438E3" w:rsidRPr="002E5312">
        <w:rPr>
          <w:rFonts w:eastAsiaTheme="minorEastAsia" w:hAnsi="Calibri"/>
          <w:noProof/>
          <w:color w:val="404040" w:themeColor="text1" w:themeTint="BF"/>
          <w:kern w:val="24"/>
          <w:sz w:val="64"/>
          <w:szCs w:val="64"/>
        </w:rPr>
        <w:drawing>
          <wp:anchor distT="0" distB="0" distL="114300" distR="114300" simplePos="0" relativeHeight="251558912" behindDoc="0" locked="0" layoutInCell="1" allowOverlap="1" wp14:anchorId="5558DAE4" wp14:editId="4CD25264">
            <wp:simplePos x="0" y="0"/>
            <wp:positionH relativeFrom="margin">
              <wp:posOffset>4695190</wp:posOffset>
            </wp:positionH>
            <wp:positionV relativeFrom="margin">
              <wp:posOffset>4829175</wp:posOffset>
            </wp:positionV>
            <wp:extent cx="1991995" cy="6070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53F" w:rsidRDefault="005E153F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</w:p>
    <w:p w:rsidR="005E153F" w:rsidRDefault="00982278">
      <w:pPr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</w:pPr>
      <w:r w:rsidRPr="00982278"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  <w:drawing>
          <wp:anchor distT="0" distB="0" distL="114300" distR="114300" simplePos="0" relativeHeight="251683840" behindDoc="0" locked="0" layoutInCell="1" allowOverlap="1" wp14:anchorId="5883B42C" wp14:editId="4FA3E170">
            <wp:simplePos x="0" y="0"/>
            <wp:positionH relativeFrom="margin">
              <wp:posOffset>4972685</wp:posOffset>
            </wp:positionH>
            <wp:positionV relativeFrom="margin">
              <wp:posOffset>6879590</wp:posOffset>
            </wp:positionV>
            <wp:extent cx="1373505" cy="1323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px-LR_Health_&amp;_Beauty_Systems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278">
        <w:rPr>
          <w:rFonts w:eastAsiaTheme="minorEastAsia" w:hAnsi="Calibri"/>
          <w:color w:val="404040" w:themeColor="text1" w:themeTint="BF"/>
          <w:kern w:val="24"/>
          <w:sz w:val="64"/>
          <w:szCs w:val="64"/>
          <w:lang w:val="hu-HU"/>
        </w:rPr>
        <w:drawing>
          <wp:anchor distT="0" distB="0" distL="114300" distR="114300" simplePos="0" relativeHeight="251777024" behindDoc="0" locked="0" layoutInCell="1" allowOverlap="1" wp14:anchorId="6C259AC1" wp14:editId="79AEBE2B">
            <wp:simplePos x="0" y="0"/>
            <wp:positionH relativeFrom="margin">
              <wp:posOffset>4657725</wp:posOffset>
            </wp:positionH>
            <wp:positionV relativeFrom="margin">
              <wp:posOffset>8260715</wp:posOffset>
            </wp:positionV>
            <wp:extent cx="1991995" cy="6070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E153F" w:rsidSect="0011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153F"/>
    <w:rsid w:val="00047267"/>
    <w:rsid w:val="00110486"/>
    <w:rsid w:val="001571ED"/>
    <w:rsid w:val="00170684"/>
    <w:rsid w:val="00185AC9"/>
    <w:rsid w:val="001C60CB"/>
    <w:rsid w:val="001E076C"/>
    <w:rsid w:val="002E5312"/>
    <w:rsid w:val="004F637C"/>
    <w:rsid w:val="005441F9"/>
    <w:rsid w:val="005E153F"/>
    <w:rsid w:val="00725F3E"/>
    <w:rsid w:val="0086145F"/>
    <w:rsid w:val="008B4F88"/>
    <w:rsid w:val="00931C49"/>
    <w:rsid w:val="00982278"/>
    <w:rsid w:val="00A438E3"/>
    <w:rsid w:val="00A93F56"/>
    <w:rsid w:val="00AE38EA"/>
    <w:rsid w:val="00AE4768"/>
    <w:rsid w:val="00C90604"/>
    <w:rsid w:val="00CF7342"/>
    <w:rsid w:val="00DC4B85"/>
    <w:rsid w:val="00F13212"/>
    <w:rsid w:val="00F1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5A3EA75-A984-4939-A4BB-E24FD22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Health &amp; Beauty Systems GmbH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Gabriella</dc:creator>
  <cp:lastModifiedBy>Lenovo</cp:lastModifiedBy>
  <cp:revision>8</cp:revision>
  <cp:lastPrinted>2017-10-17T09:08:00Z</cp:lastPrinted>
  <dcterms:created xsi:type="dcterms:W3CDTF">2018-04-17T20:35:00Z</dcterms:created>
  <dcterms:modified xsi:type="dcterms:W3CDTF">2018-12-06T08:43:00Z</dcterms:modified>
</cp:coreProperties>
</file>